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7" w:rsidRPr="00510120" w:rsidRDefault="004217E7" w:rsidP="004217E7">
      <w:pPr>
        <w:spacing w:after="0" w:line="276" w:lineRule="auto"/>
        <w:jc w:val="right"/>
        <w:rPr>
          <w:b/>
          <w:sz w:val="40"/>
          <w:szCs w:val="40"/>
        </w:rPr>
      </w:pPr>
      <w:r w:rsidRPr="00510120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1905</wp:posOffset>
            </wp:positionV>
            <wp:extent cx="1162050" cy="1557655"/>
            <wp:effectExtent l="19050" t="0" r="0" b="0"/>
            <wp:wrapSquare wrapText="bothSides"/>
            <wp:docPr id="2" name="Picture 1" descr="A large whit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120">
        <w:rPr>
          <w:b/>
          <w:sz w:val="40"/>
          <w:szCs w:val="40"/>
        </w:rPr>
        <w:t>Walkley Community Centre</w:t>
      </w:r>
    </w:p>
    <w:p w:rsidR="004217E7" w:rsidRPr="00510120" w:rsidRDefault="004217E7" w:rsidP="00510120">
      <w:pPr>
        <w:spacing w:after="0" w:line="240" w:lineRule="auto"/>
        <w:jc w:val="right"/>
        <w:rPr>
          <w:sz w:val="24"/>
          <w:szCs w:val="24"/>
        </w:rPr>
      </w:pPr>
      <w:r w:rsidRPr="00510120">
        <w:rPr>
          <w:sz w:val="24"/>
          <w:szCs w:val="24"/>
        </w:rPr>
        <w:t>7a Fir Street, Walkley</w:t>
      </w:r>
    </w:p>
    <w:p w:rsidR="004217E7" w:rsidRPr="00510120" w:rsidRDefault="004217E7" w:rsidP="00510120">
      <w:pPr>
        <w:spacing w:after="0" w:line="240" w:lineRule="auto"/>
        <w:jc w:val="right"/>
        <w:rPr>
          <w:sz w:val="24"/>
          <w:szCs w:val="24"/>
        </w:rPr>
      </w:pPr>
      <w:r w:rsidRPr="00510120">
        <w:rPr>
          <w:sz w:val="24"/>
          <w:szCs w:val="24"/>
        </w:rPr>
        <w:t>Sheffield, S6 3TG</w:t>
      </w:r>
    </w:p>
    <w:p w:rsidR="004217E7" w:rsidRPr="00510120" w:rsidRDefault="004217E7" w:rsidP="00510120">
      <w:pPr>
        <w:spacing w:after="0" w:line="240" w:lineRule="auto"/>
        <w:jc w:val="right"/>
        <w:rPr>
          <w:sz w:val="24"/>
          <w:szCs w:val="24"/>
        </w:rPr>
      </w:pPr>
      <w:r w:rsidRPr="00510120">
        <w:rPr>
          <w:sz w:val="24"/>
          <w:szCs w:val="24"/>
        </w:rPr>
        <w:t>Tel: 0114 251 7171</w:t>
      </w:r>
    </w:p>
    <w:p w:rsidR="004217E7" w:rsidRPr="00510120" w:rsidRDefault="004217E7" w:rsidP="00510120">
      <w:pPr>
        <w:spacing w:after="0" w:line="240" w:lineRule="auto"/>
        <w:jc w:val="right"/>
        <w:rPr>
          <w:sz w:val="24"/>
          <w:szCs w:val="24"/>
        </w:rPr>
      </w:pPr>
      <w:r w:rsidRPr="00510120">
        <w:rPr>
          <w:sz w:val="24"/>
          <w:szCs w:val="24"/>
        </w:rPr>
        <w:t>www.walkleycommunitycentre.org</w:t>
      </w:r>
    </w:p>
    <w:p w:rsidR="004217E7" w:rsidRPr="00510120" w:rsidRDefault="008D72D5" w:rsidP="005101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volunteering</w:t>
      </w:r>
      <w:r w:rsidR="004217E7" w:rsidRPr="00510120">
        <w:rPr>
          <w:sz w:val="24"/>
          <w:szCs w:val="24"/>
        </w:rPr>
        <w:t>@firstreet.org.uk</w:t>
      </w:r>
    </w:p>
    <w:p w:rsidR="004217E7" w:rsidRPr="00510120" w:rsidRDefault="004217E7" w:rsidP="00510120">
      <w:pPr>
        <w:spacing w:after="0" w:line="240" w:lineRule="auto"/>
        <w:jc w:val="right"/>
        <w:rPr>
          <w:sz w:val="24"/>
          <w:szCs w:val="24"/>
        </w:rPr>
      </w:pPr>
      <w:r w:rsidRPr="00510120">
        <w:rPr>
          <w:sz w:val="24"/>
          <w:szCs w:val="24"/>
        </w:rPr>
        <w:t>Registered Charity No. 1136976</w:t>
      </w:r>
    </w:p>
    <w:p w:rsidR="004217E7" w:rsidRDefault="004217E7" w:rsidP="004217E7">
      <w:pPr>
        <w:jc w:val="right"/>
      </w:pPr>
    </w:p>
    <w:p w:rsidR="00361581" w:rsidRPr="00C461AB" w:rsidRDefault="00C461AB" w:rsidP="008262DE">
      <w:pPr>
        <w:spacing w:after="0" w:line="240" w:lineRule="auto"/>
        <w:jc w:val="center"/>
        <w:rPr>
          <w:b/>
          <w:sz w:val="40"/>
          <w:szCs w:val="40"/>
        </w:rPr>
      </w:pPr>
      <w:r w:rsidRPr="00C461AB">
        <w:rPr>
          <w:b/>
          <w:sz w:val="40"/>
          <w:szCs w:val="40"/>
        </w:rPr>
        <w:t>VOLUNTEERING OPPORTUNITIES</w:t>
      </w:r>
    </w:p>
    <w:p w:rsidR="00C461AB" w:rsidRPr="00C461AB" w:rsidRDefault="00C461AB" w:rsidP="008262DE">
      <w:pPr>
        <w:spacing w:after="0" w:line="240" w:lineRule="auto"/>
        <w:jc w:val="center"/>
        <w:rPr>
          <w:b/>
          <w:sz w:val="36"/>
          <w:szCs w:val="36"/>
        </w:rPr>
      </w:pPr>
      <w:r w:rsidRPr="00C461AB">
        <w:rPr>
          <w:b/>
          <w:sz w:val="36"/>
          <w:szCs w:val="36"/>
        </w:rPr>
        <w:t>JUNE 2019</w:t>
      </w:r>
    </w:p>
    <w:p w:rsidR="00D55FE4" w:rsidRDefault="00D55FE4"/>
    <w:tbl>
      <w:tblPr>
        <w:tblStyle w:val="TableGrid"/>
        <w:tblW w:w="0" w:type="auto"/>
        <w:tblLook w:val="04A0"/>
      </w:tblPr>
      <w:tblGrid>
        <w:gridCol w:w="2830"/>
        <w:gridCol w:w="3180"/>
        <w:gridCol w:w="3006"/>
      </w:tblGrid>
      <w:tr w:rsidR="00696421" w:rsidTr="00D54EA7">
        <w:trPr>
          <w:trHeight w:val="447"/>
        </w:trPr>
        <w:tc>
          <w:tcPr>
            <w:tcW w:w="2830" w:type="dxa"/>
            <w:shd w:val="clear" w:color="auto" w:fill="D9D9D9" w:themeFill="background1" w:themeFillShade="D9"/>
          </w:tcPr>
          <w:p w:rsidR="00696421" w:rsidRPr="00336000" w:rsidRDefault="00DF4C54">
            <w:pPr>
              <w:rPr>
                <w:b/>
                <w:bCs/>
              </w:rPr>
            </w:pPr>
            <w:r w:rsidRPr="00336000">
              <w:rPr>
                <w:b/>
                <w:bCs/>
              </w:rPr>
              <w:t>ROLE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696421" w:rsidRPr="00336000" w:rsidRDefault="00DF4C54">
            <w:pPr>
              <w:rPr>
                <w:b/>
                <w:bCs/>
              </w:rPr>
            </w:pPr>
            <w:r w:rsidRPr="00336000">
              <w:rPr>
                <w:b/>
                <w:bCs/>
              </w:rPr>
              <w:t>BRIEF DESCRIPTION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696421" w:rsidRPr="00336000" w:rsidRDefault="00DF4C54">
            <w:pPr>
              <w:rPr>
                <w:b/>
                <w:bCs/>
              </w:rPr>
            </w:pPr>
            <w:r w:rsidRPr="00336000">
              <w:rPr>
                <w:b/>
                <w:bCs/>
              </w:rPr>
              <w:t>AVAILABLE SHIFT TIMES</w:t>
            </w:r>
          </w:p>
        </w:tc>
      </w:tr>
      <w:tr w:rsidR="00696421" w:rsidTr="00DC5514">
        <w:trPr>
          <w:trHeight w:val="1289"/>
        </w:trPr>
        <w:tc>
          <w:tcPr>
            <w:tcW w:w="2830" w:type="dxa"/>
          </w:tcPr>
          <w:p w:rsidR="00696421" w:rsidRDefault="00DD62C4">
            <w:r>
              <w:t xml:space="preserve">Open &amp; </w:t>
            </w:r>
            <w:bookmarkStart w:id="0" w:name="_GoBack"/>
            <w:bookmarkEnd w:id="0"/>
            <w:r w:rsidR="00B66B98">
              <w:t>c</w:t>
            </w:r>
            <w:r>
              <w:t>lose building</w:t>
            </w:r>
            <w:r w:rsidR="00EF45D4">
              <w:t xml:space="preserve"> for one-off hirers</w:t>
            </w:r>
          </w:p>
        </w:tc>
        <w:tc>
          <w:tcPr>
            <w:tcW w:w="3180" w:type="dxa"/>
          </w:tcPr>
          <w:p w:rsidR="00696421" w:rsidRDefault="005C5365">
            <w:r>
              <w:t>To enable hirers to access the centre and to provide them with good customer service on day of hire.</w:t>
            </w:r>
          </w:p>
        </w:tc>
        <w:tc>
          <w:tcPr>
            <w:tcW w:w="3006" w:type="dxa"/>
          </w:tcPr>
          <w:p w:rsidR="00696421" w:rsidRDefault="00660A1F">
            <w:r>
              <w:t>Saturday</w:t>
            </w:r>
          </w:p>
          <w:p w:rsidR="00660A1F" w:rsidRDefault="00660A1F">
            <w:r>
              <w:t>Sunday</w:t>
            </w:r>
            <w:r w:rsidR="008465BA">
              <w:t xml:space="preserve"> or during week in school holidays</w:t>
            </w:r>
          </w:p>
        </w:tc>
      </w:tr>
      <w:tr w:rsidR="00696421" w:rsidTr="00900773">
        <w:trPr>
          <w:trHeight w:val="1546"/>
        </w:trPr>
        <w:tc>
          <w:tcPr>
            <w:tcW w:w="2830" w:type="dxa"/>
          </w:tcPr>
          <w:p w:rsidR="00696421" w:rsidRDefault="00DD62C4">
            <w:r>
              <w:t>Help run evening bar</w:t>
            </w:r>
          </w:p>
        </w:tc>
        <w:tc>
          <w:tcPr>
            <w:tcW w:w="3180" w:type="dxa"/>
          </w:tcPr>
          <w:p w:rsidR="00696421" w:rsidRDefault="00B259AF">
            <w:r>
              <w:t xml:space="preserve">To provide an extra pair of hands with running </w:t>
            </w:r>
            <w:r w:rsidR="006C49F9">
              <w:t xml:space="preserve">evening </w:t>
            </w:r>
            <w:r>
              <w:t>events</w:t>
            </w:r>
            <w:r w:rsidR="006C49F9">
              <w:t xml:space="preserve"> at and/or for Walkley Community Centre, in particular staffing bar at adult parties.</w:t>
            </w:r>
            <w:r w:rsidR="00B66B98">
              <w:t xml:space="preserve"> </w:t>
            </w:r>
          </w:p>
        </w:tc>
        <w:tc>
          <w:tcPr>
            <w:tcW w:w="3006" w:type="dxa"/>
          </w:tcPr>
          <w:p w:rsidR="00660A1F" w:rsidRDefault="00660A1F">
            <w:r>
              <w:t>Friday evening</w:t>
            </w:r>
          </w:p>
          <w:p w:rsidR="00696421" w:rsidRDefault="00660A1F">
            <w:r>
              <w:t>Saturday evening</w:t>
            </w:r>
          </w:p>
          <w:p w:rsidR="00DD6F5A" w:rsidRDefault="00DD6F5A">
            <w:r>
              <w:t>Sunday evening</w:t>
            </w:r>
          </w:p>
        </w:tc>
      </w:tr>
      <w:tr w:rsidR="00696421" w:rsidTr="00D54EA7">
        <w:trPr>
          <w:trHeight w:val="1397"/>
        </w:trPr>
        <w:tc>
          <w:tcPr>
            <w:tcW w:w="2830" w:type="dxa"/>
          </w:tcPr>
          <w:p w:rsidR="00696421" w:rsidRDefault="00931045">
            <w:r>
              <w:t>Gardening</w:t>
            </w:r>
          </w:p>
        </w:tc>
        <w:tc>
          <w:tcPr>
            <w:tcW w:w="3180" w:type="dxa"/>
          </w:tcPr>
          <w:p w:rsidR="00696421" w:rsidRDefault="00760875">
            <w:r>
              <w:t>To help keep the garden area around the car park neat and tidy</w:t>
            </w:r>
            <w:r w:rsidR="00813CED">
              <w:t xml:space="preserve"> incl</w:t>
            </w:r>
            <w:r w:rsidR="00A426C7">
              <w:t>uding</w:t>
            </w:r>
            <w:r w:rsidR="00813CED">
              <w:t xml:space="preserve"> weeding, </w:t>
            </w:r>
            <w:r w:rsidR="00A426C7">
              <w:t xml:space="preserve">digging, </w:t>
            </w:r>
            <w:r w:rsidR="00813CED">
              <w:t xml:space="preserve">pruning and </w:t>
            </w:r>
            <w:r w:rsidR="009A1F80">
              <w:t>clearing</w:t>
            </w:r>
            <w:r w:rsidR="00D005CC">
              <w:t>.</w:t>
            </w:r>
          </w:p>
        </w:tc>
        <w:tc>
          <w:tcPr>
            <w:tcW w:w="3006" w:type="dxa"/>
          </w:tcPr>
          <w:p w:rsidR="00696421" w:rsidRDefault="00A426C7">
            <w:r>
              <w:t xml:space="preserve">As and when </w:t>
            </w:r>
          </w:p>
        </w:tc>
      </w:tr>
      <w:tr w:rsidR="00696421" w:rsidTr="00D54EA7">
        <w:trPr>
          <w:trHeight w:val="1563"/>
        </w:trPr>
        <w:tc>
          <w:tcPr>
            <w:tcW w:w="2830" w:type="dxa"/>
          </w:tcPr>
          <w:p w:rsidR="00696421" w:rsidRDefault="005A184E">
            <w:r>
              <w:t>Be</w:t>
            </w:r>
            <w:r w:rsidR="00DD6F5A">
              <w:t>coming</w:t>
            </w:r>
            <w:r>
              <w:t xml:space="preserve"> a Trustee</w:t>
            </w:r>
          </w:p>
        </w:tc>
        <w:tc>
          <w:tcPr>
            <w:tcW w:w="3180" w:type="dxa"/>
          </w:tcPr>
          <w:p w:rsidR="00696421" w:rsidRDefault="00DC2E66">
            <w:r>
              <w:t xml:space="preserve">To take legal responsibility for the Charity and </w:t>
            </w:r>
            <w:r w:rsidR="005649B9">
              <w:t>C</w:t>
            </w:r>
            <w:r>
              <w:t>ompany limited by Guarantee.</w:t>
            </w:r>
            <w:r w:rsidR="00A738AB">
              <w:t xml:space="preserve"> Develop and oversee organisation policies and their reviews.</w:t>
            </w:r>
          </w:p>
        </w:tc>
        <w:tc>
          <w:tcPr>
            <w:tcW w:w="3006" w:type="dxa"/>
          </w:tcPr>
          <w:p w:rsidR="00696421" w:rsidRDefault="00A738AB">
            <w:r>
              <w:t>Attend monthly Trustee meetings and be available via email</w:t>
            </w:r>
          </w:p>
        </w:tc>
      </w:tr>
      <w:tr w:rsidR="00036E50" w:rsidTr="00D54EA7">
        <w:trPr>
          <w:trHeight w:val="1391"/>
        </w:trPr>
        <w:tc>
          <w:tcPr>
            <w:tcW w:w="2830" w:type="dxa"/>
          </w:tcPr>
          <w:p w:rsidR="00036E50" w:rsidRDefault="005A184E">
            <w:r>
              <w:t>One-off Events volunteer</w:t>
            </w:r>
          </w:p>
        </w:tc>
        <w:tc>
          <w:tcPr>
            <w:tcW w:w="3180" w:type="dxa"/>
          </w:tcPr>
          <w:p w:rsidR="00036E50" w:rsidRDefault="00E37F45">
            <w:r>
              <w:t>To help organise</w:t>
            </w:r>
            <w:r w:rsidR="00F20686">
              <w:t xml:space="preserve"> and run </w:t>
            </w:r>
            <w:r>
              <w:t xml:space="preserve">one-off events run by Walkley Community Centre </w:t>
            </w:r>
            <w:proofErr w:type="spellStart"/>
            <w:r>
              <w:t>eg</w:t>
            </w:r>
            <w:proofErr w:type="spellEnd"/>
            <w:r>
              <w:t xml:space="preserve"> Christmas Fair and Film showings</w:t>
            </w:r>
            <w:r w:rsidR="00D005CC">
              <w:t>.</w:t>
            </w:r>
          </w:p>
        </w:tc>
        <w:tc>
          <w:tcPr>
            <w:tcW w:w="3006" w:type="dxa"/>
          </w:tcPr>
          <w:p w:rsidR="00036E50" w:rsidRDefault="00F20686">
            <w:r>
              <w:t>As and when</w:t>
            </w:r>
          </w:p>
        </w:tc>
      </w:tr>
      <w:tr w:rsidR="002F2C07" w:rsidTr="00900773">
        <w:trPr>
          <w:trHeight w:val="1560"/>
        </w:trPr>
        <w:tc>
          <w:tcPr>
            <w:tcW w:w="2830" w:type="dxa"/>
          </w:tcPr>
          <w:p w:rsidR="002F2C07" w:rsidRDefault="000D4CFB">
            <w:r>
              <w:t>Photographer</w:t>
            </w:r>
          </w:p>
        </w:tc>
        <w:tc>
          <w:tcPr>
            <w:tcW w:w="3180" w:type="dxa"/>
          </w:tcPr>
          <w:p w:rsidR="002F2C07" w:rsidRDefault="000D4CFB">
            <w:r>
              <w:t>To take photos of the community centre inside and out to be used for publicity purposes</w:t>
            </w:r>
            <w:r w:rsidR="00D54EA7">
              <w:t xml:space="preserve"> on website, leaflet</w:t>
            </w:r>
            <w:r w:rsidR="00B66B98">
              <w:t xml:space="preserve"> and social media etc.</w:t>
            </w:r>
          </w:p>
        </w:tc>
        <w:tc>
          <w:tcPr>
            <w:tcW w:w="3006" w:type="dxa"/>
          </w:tcPr>
          <w:p w:rsidR="002F2C07" w:rsidRDefault="00D54EA7">
            <w:r>
              <w:t>As and when</w:t>
            </w:r>
          </w:p>
        </w:tc>
      </w:tr>
      <w:tr w:rsidR="00D54EA7" w:rsidTr="00D54EA7">
        <w:trPr>
          <w:trHeight w:val="1391"/>
        </w:trPr>
        <w:tc>
          <w:tcPr>
            <w:tcW w:w="2830" w:type="dxa"/>
          </w:tcPr>
          <w:p w:rsidR="00D54EA7" w:rsidRDefault="00DD6F5A">
            <w:r>
              <w:t>Graphic Design</w:t>
            </w:r>
          </w:p>
        </w:tc>
        <w:tc>
          <w:tcPr>
            <w:tcW w:w="3180" w:type="dxa"/>
          </w:tcPr>
          <w:p w:rsidR="00D54EA7" w:rsidRDefault="00DD6F5A">
            <w:r>
              <w:t>To help design publicity materials for Walkley Community Centre</w:t>
            </w:r>
            <w:r w:rsidR="00B66B98">
              <w:t xml:space="preserve"> and for one-off events.</w:t>
            </w:r>
          </w:p>
        </w:tc>
        <w:tc>
          <w:tcPr>
            <w:tcW w:w="3006" w:type="dxa"/>
          </w:tcPr>
          <w:p w:rsidR="00D54EA7" w:rsidRDefault="00DD6F5A">
            <w:r>
              <w:t>As and when</w:t>
            </w:r>
          </w:p>
        </w:tc>
      </w:tr>
    </w:tbl>
    <w:p w:rsidR="00C43FC9" w:rsidRDefault="00C43FC9"/>
    <w:p w:rsidR="00C43FC9" w:rsidRDefault="00C43FC9"/>
    <w:sectPr w:rsidR="00C43FC9" w:rsidSect="00DC5514">
      <w:pgSz w:w="11906" w:h="16838"/>
      <w:pgMar w:top="102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C4DED"/>
    <w:rsid w:val="00036E50"/>
    <w:rsid w:val="000A29EE"/>
    <w:rsid w:val="000D4CFB"/>
    <w:rsid w:val="00117D7A"/>
    <w:rsid w:val="001D3C70"/>
    <w:rsid w:val="002F2C07"/>
    <w:rsid w:val="00336000"/>
    <w:rsid w:val="00361581"/>
    <w:rsid w:val="004217E7"/>
    <w:rsid w:val="004B4700"/>
    <w:rsid w:val="00510120"/>
    <w:rsid w:val="005649B9"/>
    <w:rsid w:val="00571944"/>
    <w:rsid w:val="005A184E"/>
    <w:rsid w:val="005C5365"/>
    <w:rsid w:val="0060775C"/>
    <w:rsid w:val="0065559C"/>
    <w:rsid w:val="00660A1F"/>
    <w:rsid w:val="00676F2F"/>
    <w:rsid w:val="00696421"/>
    <w:rsid w:val="006C49F9"/>
    <w:rsid w:val="006F790D"/>
    <w:rsid w:val="00760875"/>
    <w:rsid w:val="007A2B1D"/>
    <w:rsid w:val="007F60C4"/>
    <w:rsid w:val="00813CED"/>
    <w:rsid w:val="008262DE"/>
    <w:rsid w:val="008465BA"/>
    <w:rsid w:val="008A569E"/>
    <w:rsid w:val="008D72D5"/>
    <w:rsid w:val="00900773"/>
    <w:rsid w:val="00931045"/>
    <w:rsid w:val="009805B2"/>
    <w:rsid w:val="009A1F80"/>
    <w:rsid w:val="00A16C85"/>
    <w:rsid w:val="00A426C7"/>
    <w:rsid w:val="00A738AB"/>
    <w:rsid w:val="00A92FD4"/>
    <w:rsid w:val="00A9503F"/>
    <w:rsid w:val="00AC4DED"/>
    <w:rsid w:val="00B259AF"/>
    <w:rsid w:val="00B6664B"/>
    <w:rsid w:val="00B66B98"/>
    <w:rsid w:val="00BB01AE"/>
    <w:rsid w:val="00C146B4"/>
    <w:rsid w:val="00C26CF3"/>
    <w:rsid w:val="00C43FC9"/>
    <w:rsid w:val="00C461AB"/>
    <w:rsid w:val="00CB06D8"/>
    <w:rsid w:val="00CB7120"/>
    <w:rsid w:val="00CC18DF"/>
    <w:rsid w:val="00D005CC"/>
    <w:rsid w:val="00D3520C"/>
    <w:rsid w:val="00D54EA7"/>
    <w:rsid w:val="00D55FE4"/>
    <w:rsid w:val="00D75FD1"/>
    <w:rsid w:val="00DC2E66"/>
    <w:rsid w:val="00DC5514"/>
    <w:rsid w:val="00DD2AAC"/>
    <w:rsid w:val="00DD62C4"/>
    <w:rsid w:val="00DD6F5A"/>
    <w:rsid w:val="00DF4C54"/>
    <w:rsid w:val="00E37F45"/>
    <w:rsid w:val="00EB21D7"/>
    <w:rsid w:val="00EF45D4"/>
    <w:rsid w:val="00F2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D8"/>
    <w:pPr>
      <w:ind w:left="720"/>
      <w:contextualSpacing/>
    </w:pPr>
  </w:style>
  <w:style w:type="table" w:styleId="TableGrid">
    <w:name w:val="Table Grid"/>
    <w:basedOn w:val="TableNormal"/>
    <w:uiPriority w:val="39"/>
    <w:rsid w:val="0069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Hisom</dc:creator>
  <cp:lastModifiedBy>Lenovo x220</cp:lastModifiedBy>
  <cp:revision>2</cp:revision>
  <cp:lastPrinted>2019-06-20T13:03:00Z</cp:lastPrinted>
  <dcterms:created xsi:type="dcterms:W3CDTF">2020-02-14T15:28:00Z</dcterms:created>
  <dcterms:modified xsi:type="dcterms:W3CDTF">2020-02-14T15:28:00Z</dcterms:modified>
</cp:coreProperties>
</file>